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90" w:rsidRPr="00F17590" w:rsidRDefault="00F17590" w:rsidP="00F17590">
      <w:pPr>
        <w:shd w:val="clear" w:color="auto" w:fill="FFFFFF"/>
        <w:spacing w:before="7"/>
        <w:ind w:left="6237"/>
        <w:rPr>
          <w:bCs/>
          <w:iCs/>
          <w:sz w:val="24"/>
          <w:szCs w:val="24"/>
        </w:rPr>
      </w:pPr>
      <w:r w:rsidRPr="00F17590">
        <w:rPr>
          <w:bCs/>
          <w:iCs/>
          <w:sz w:val="24"/>
          <w:szCs w:val="24"/>
        </w:rPr>
        <w:t xml:space="preserve">Председателю Государственной </w:t>
      </w:r>
    </w:p>
    <w:p w:rsidR="00F17590" w:rsidRPr="00F17590" w:rsidRDefault="00F17590" w:rsidP="00F17590">
      <w:pPr>
        <w:shd w:val="clear" w:color="auto" w:fill="FFFFFF"/>
        <w:spacing w:before="7"/>
        <w:ind w:left="6237"/>
        <w:rPr>
          <w:bCs/>
          <w:iCs/>
          <w:sz w:val="24"/>
          <w:szCs w:val="24"/>
        </w:rPr>
      </w:pPr>
      <w:r w:rsidRPr="00F17590">
        <w:rPr>
          <w:bCs/>
          <w:iCs/>
          <w:sz w:val="24"/>
          <w:szCs w:val="24"/>
        </w:rPr>
        <w:t>экзаменационной комиссии</w:t>
      </w:r>
    </w:p>
    <w:p w:rsidR="00F17590" w:rsidRPr="00F17590" w:rsidRDefault="00F17590" w:rsidP="00F17590">
      <w:pPr>
        <w:shd w:val="clear" w:color="auto" w:fill="FFFFFF"/>
        <w:spacing w:before="7"/>
        <w:ind w:left="6237"/>
        <w:rPr>
          <w:sz w:val="24"/>
          <w:szCs w:val="24"/>
        </w:rPr>
      </w:pPr>
      <w:r w:rsidRPr="00F17590">
        <w:rPr>
          <w:sz w:val="24"/>
          <w:szCs w:val="24"/>
        </w:rPr>
        <w:t xml:space="preserve">Ханты-Мансийского </w:t>
      </w:r>
    </w:p>
    <w:p w:rsidR="00F17590" w:rsidRPr="00F17590" w:rsidRDefault="00F17590" w:rsidP="00F17590">
      <w:pPr>
        <w:shd w:val="clear" w:color="auto" w:fill="FFFFFF"/>
        <w:spacing w:before="7"/>
        <w:ind w:left="6237"/>
        <w:rPr>
          <w:sz w:val="24"/>
          <w:szCs w:val="24"/>
        </w:rPr>
      </w:pPr>
      <w:r w:rsidRPr="00F17590">
        <w:rPr>
          <w:sz w:val="24"/>
          <w:szCs w:val="24"/>
        </w:rPr>
        <w:t>автономного округа – Югры</w:t>
      </w:r>
    </w:p>
    <w:p w:rsidR="00F17590" w:rsidRPr="00F17590" w:rsidRDefault="00F17590" w:rsidP="00F17590">
      <w:pPr>
        <w:shd w:val="clear" w:color="auto" w:fill="FFFFFF"/>
        <w:spacing w:before="7"/>
        <w:ind w:left="6237"/>
        <w:rPr>
          <w:sz w:val="24"/>
          <w:szCs w:val="24"/>
        </w:rPr>
      </w:pPr>
      <w:r w:rsidRPr="00F17590">
        <w:rPr>
          <w:sz w:val="24"/>
          <w:szCs w:val="24"/>
        </w:rPr>
        <w:t xml:space="preserve">А.А. </w:t>
      </w:r>
      <w:proofErr w:type="spellStart"/>
      <w:r w:rsidRPr="00F17590">
        <w:rPr>
          <w:sz w:val="24"/>
          <w:szCs w:val="24"/>
        </w:rPr>
        <w:t>Дренину</w:t>
      </w:r>
      <w:proofErr w:type="spellEnd"/>
    </w:p>
    <w:p w:rsidR="00635345" w:rsidRDefault="00635345" w:rsidP="00635345">
      <w:pPr>
        <w:jc w:val="right"/>
        <w:rPr>
          <w:sz w:val="16"/>
          <w:szCs w:val="16"/>
        </w:rPr>
      </w:pPr>
    </w:p>
    <w:p w:rsidR="00635345" w:rsidRDefault="00635345" w:rsidP="00635345">
      <w:pPr>
        <w:jc w:val="center"/>
        <w:rPr>
          <w:b/>
          <w:sz w:val="26"/>
          <w:szCs w:val="26"/>
          <w:lang w:eastAsia="en-US"/>
        </w:rPr>
      </w:pPr>
      <w:r w:rsidRPr="00862244">
        <w:rPr>
          <w:b/>
          <w:sz w:val="26"/>
          <w:szCs w:val="26"/>
          <w:lang w:eastAsia="en-US"/>
        </w:rPr>
        <w:t>Заявление</w:t>
      </w:r>
      <w:r>
        <w:rPr>
          <w:b/>
          <w:sz w:val="26"/>
          <w:szCs w:val="26"/>
          <w:lang w:eastAsia="en-US"/>
        </w:rPr>
        <w:t xml:space="preserve"> </w:t>
      </w:r>
      <w:r w:rsidR="00920C6D">
        <w:rPr>
          <w:b/>
          <w:sz w:val="26"/>
          <w:szCs w:val="26"/>
          <w:lang w:eastAsia="en-US"/>
        </w:rPr>
        <w:t>на участие в прохождении ГИА в форме ЕГЭ</w:t>
      </w:r>
    </w:p>
    <w:p w:rsidR="00EE0EAD" w:rsidRPr="00EE0EAD" w:rsidRDefault="00EE0EAD" w:rsidP="00635345">
      <w:pPr>
        <w:jc w:val="center"/>
        <w:rPr>
          <w:i/>
        </w:rPr>
      </w:pPr>
      <w:r w:rsidRPr="00EE0EAD">
        <w:rPr>
          <w:i/>
          <w:lang w:val="en-US" w:eastAsia="en-US"/>
        </w:rPr>
        <w:t>(</w:t>
      </w:r>
      <w:proofErr w:type="gramStart"/>
      <w:r w:rsidRPr="00EE0EAD">
        <w:rPr>
          <w:i/>
          <w:lang w:eastAsia="en-US"/>
        </w:rPr>
        <w:t>форма</w:t>
      </w:r>
      <w:proofErr w:type="gramEnd"/>
      <w:r w:rsidRPr="00EE0EAD">
        <w:rPr>
          <w:i/>
          <w:lang w:eastAsia="en-US"/>
        </w:rPr>
        <w:t>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635345" w:rsidRPr="00111204" w:rsidTr="0023558C">
        <w:trPr>
          <w:gridAfter w:val="12"/>
          <w:wAfter w:w="4477" w:type="dxa"/>
          <w:trHeight w:hRule="exact" w:val="397"/>
        </w:trPr>
        <w:tc>
          <w:tcPr>
            <w:tcW w:w="4987" w:type="dxa"/>
            <w:gridSpan w:val="13"/>
          </w:tcPr>
          <w:p w:rsidR="00635345" w:rsidRPr="00862244" w:rsidRDefault="00635345" w:rsidP="0023558C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35345" w:rsidRPr="007D3705" w:rsidTr="0023558C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02"/>
        <w:gridCol w:w="402"/>
        <w:gridCol w:w="402"/>
        <w:gridCol w:w="404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3"/>
        <w:gridCol w:w="403"/>
        <w:gridCol w:w="403"/>
        <w:gridCol w:w="403"/>
        <w:gridCol w:w="403"/>
        <w:gridCol w:w="403"/>
        <w:gridCol w:w="403"/>
        <w:gridCol w:w="375"/>
        <w:gridCol w:w="302"/>
      </w:tblGrid>
      <w:tr w:rsidR="00635345" w:rsidRPr="007D3705" w:rsidTr="0023558C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04"/>
        <w:gridCol w:w="404"/>
        <w:gridCol w:w="404"/>
        <w:gridCol w:w="406"/>
        <w:gridCol w:w="402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75"/>
        <w:gridCol w:w="300"/>
      </w:tblGrid>
      <w:tr w:rsidR="00635345" w:rsidRPr="007D3705" w:rsidTr="00027325">
        <w:trPr>
          <w:trHeight w:hRule="exact" w:val="340"/>
        </w:trPr>
        <w:tc>
          <w:tcPr>
            <w:tcW w:w="267" w:type="pct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027325" w:rsidP="00027325">
      <w:pPr>
        <w:spacing w:line="276" w:lineRule="auto"/>
        <w:jc w:val="center"/>
        <w:rPr>
          <w:vanish/>
          <w:sz w:val="24"/>
          <w:szCs w:val="24"/>
        </w:rPr>
      </w:pPr>
      <w:r w:rsidRPr="007D3705">
        <w:rPr>
          <w:i/>
          <w:sz w:val="24"/>
          <w:szCs w:val="24"/>
          <w:vertAlign w:val="superscript"/>
          <w:lang w:eastAsia="en-US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422"/>
        <w:gridCol w:w="421"/>
        <w:gridCol w:w="309"/>
        <w:gridCol w:w="421"/>
        <w:gridCol w:w="421"/>
        <w:gridCol w:w="309"/>
        <w:gridCol w:w="421"/>
        <w:gridCol w:w="423"/>
        <w:gridCol w:w="423"/>
        <w:gridCol w:w="423"/>
      </w:tblGrid>
      <w:tr w:rsidR="00635345" w:rsidRPr="007D3705" w:rsidTr="0023558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635345" w:rsidRPr="007D3705" w:rsidRDefault="00EE0EAD" w:rsidP="00635345">
      <w:pPr>
        <w:spacing w:after="200" w:line="276" w:lineRule="auto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Д</w:t>
      </w:r>
      <w:r w:rsidR="00635345" w:rsidRPr="007D3705">
        <w:rPr>
          <w:b/>
          <w:sz w:val="24"/>
          <w:szCs w:val="24"/>
          <w:lang w:eastAsia="en-US"/>
        </w:rPr>
        <w:t>окумент, удостоверяющ</w:t>
      </w:r>
      <w:r>
        <w:rPr>
          <w:b/>
          <w:sz w:val="24"/>
          <w:szCs w:val="24"/>
          <w:lang w:eastAsia="en-US"/>
        </w:rPr>
        <w:t>ий</w:t>
      </w:r>
      <w:r w:rsidR="00635345" w:rsidRPr="007D3705">
        <w:rPr>
          <w:b/>
          <w:sz w:val="24"/>
          <w:szCs w:val="24"/>
          <w:lang w:eastAsia="en-US"/>
        </w:rPr>
        <w:t xml:space="preserve"> личность</w:t>
      </w:r>
      <w:r w:rsidR="00635345"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5345" w:rsidRPr="007D3705" w:rsidTr="002355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35345" w:rsidRPr="007D3705" w:rsidTr="002355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35345" w:rsidRPr="007D370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3534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:rsidR="00920C6D" w:rsidRDefault="00920C6D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920C6D" w:rsidRDefault="00920C6D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920C6D" w:rsidRDefault="00920C6D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63534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63534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635345" w:rsidRPr="007D370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B67BE8" w:rsidRDefault="00920C6D" w:rsidP="00124A84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проживающий (</w:t>
      </w:r>
      <w:proofErr w:type="spellStart"/>
      <w:r>
        <w:rPr>
          <w:sz w:val="24"/>
          <w:szCs w:val="24"/>
          <w:lang w:eastAsia="en-US"/>
        </w:rPr>
        <w:t>ая</w:t>
      </w:r>
      <w:proofErr w:type="spellEnd"/>
      <w:r>
        <w:rPr>
          <w:sz w:val="24"/>
          <w:szCs w:val="24"/>
          <w:lang w:eastAsia="en-US"/>
        </w:rPr>
        <w:t>) по адресу: населенный пункт (город, поселок, др.) ___________________</w:t>
      </w:r>
    </w:p>
    <w:p w:rsidR="00920C6D" w:rsidRPr="00124A84" w:rsidRDefault="00124A84" w:rsidP="00124A84">
      <w:pPr>
        <w:spacing w:line="276" w:lineRule="auto"/>
        <w:jc w:val="both"/>
        <w:rPr>
          <w:sz w:val="24"/>
          <w:szCs w:val="24"/>
          <w:lang w:eastAsia="en-US"/>
        </w:rPr>
      </w:pPr>
      <w:r w:rsidRPr="00B67BE8">
        <w:rPr>
          <w:sz w:val="24"/>
          <w:szCs w:val="24"/>
          <w:lang w:eastAsia="en-US"/>
        </w:rPr>
        <w:t xml:space="preserve">___________ </w:t>
      </w:r>
      <w:r>
        <w:rPr>
          <w:sz w:val="24"/>
          <w:szCs w:val="24"/>
          <w:lang w:eastAsia="en-US"/>
        </w:rPr>
        <w:t>район ____________________________________________________________</w:t>
      </w:r>
    </w:p>
    <w:p w:rsidR="00920C6D" w:rsidRDefault="00124A84" w:rsidP="00124A84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улица __________________________ дом ___________, кв. ___________________________</w:t>
      </w:r>
    </w:p>
    <w:p w:rsidR="00920C6D" w:rsidRDefault="00124A84" w:rsidP="00124A84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обучающийся: _________________________________________________________________</w:t>
      </w:r>
    </w:p>
    <w:p w:rsidR="00920C6D" w:rsidRDefault="00920C6D" w:rsidP="00124A84">
      <w:pPr>
        <w:spacing w:line="276" w:lineRule="auto"/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 xml:space="preserve">прошу зарегистрировать меня для участия в </w:t>
      </w:r>
      <w:r w:rsidR="00124A84">
        <w:rPr>
          <w:sz w:val="24"/>
          <w:szCs w:val="24"/>
          <w:lang w:eastAsia="en-US"/>
        </w:rPr>
        <w:t>прохождении ГИА в форме единого государственного экзамена (ЕГЭ)</w:t>
      </w:r>
      <w:r w:rsidRPr="007D3705">
        <w:rPr>
          <w:sz w:val="24"/>
          <w:szCs w:val="24"/>
          <w:lang w:eastAsia="en-US"/>
        </w:rPr>
        <w:t xml:space="preserve"> по следующим учебным предметам: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945"/>
        <w:gridCol w:w="1843"/>
        <w:gridCol w:w="2410"/>
      </w:tblGrid>
      <w:tr w:rsidR="00124A84" w:rsidRPr="00111204" w:rsidTr="00791C1E">
        <w:trPr>
          <w:trHeight w:val="858"/>
        </w:trPr>
        <w:tc>
          <w:tcPr>
            <w:tcW w:w="3720" w:type="dxa"/>
            <w:vAlign w:val="center"/>
          </w:tcPr>
          <w:p w:rsidR="00124A84" w:rsidRPr="00862244" w:rsidRDefault="00124A84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945" w:type="dxa"/>
            <w:vAlign w:val="center"/>
          </w:tcPr>
          <w:p w:rsidR="00124A84" w:rsidRPr="00F17590" w:rsidRDefault="00124A84" w:rsidP="0023558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7590">
              <w:rPr>
                <w:b/>
                <w:lang w:eastAsia="en-US"/>
              </w:rPr>
              <w:t>Отметка о выборе</w:t>
            </w:r>
          </w:p>
        </w:tc>
        <w:tc>
          <w:tcPr>
            <w:tcW w:w="1843" w:type="dxa"/>
          </w:tcPr>
          <w:p w:rsidR="00124A84" w:rsidRPr="00F17590" w:rsidRDefault="00124A84" w:rsidP="00CC24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«Говорение» (иностранные языки)</w:t>
            </w:r>
          </w:p>
        </w:tc>
        <w:tc>
          <w:tcPr>
            <w:tcW w:w="2410" w:type="dxa"/>
            <w:vAlign w:val="center"/>
          </w:tcPr>
          <w:p w:rsidR="00124A84" w:rsidRPr="00F17590" w:rsidRDefault="00124A84" w:rsidP="00124A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7590">
              <w:rPr>
                <w:b/>
                <w:lang w:eastAsia="en-US"/>
              </w:rPr>
              <w:t>Выбор сроков</w:t>
            </w:r>
            <w:r>
              <w:rPr>
                <w:b/>
                <w:lang w:eastAsia="en-US"/>
              </w:rPr>
              <w:t xml:space="preserve"> </w:t>
            </w:r>
            <w:r w:rsidRPr="00F17590">
              <w:rPr>
                <w:b/>
                <w:lang w:eastAsia="en-US"/>
              </w:rPr>
              <w:t>(доср</w:t>
            </w:r>
            <w:r>
              <w:rPr>
                <w:b/>
                <w:lang w:eastAsia="en-US"/>
              </w:rPr>
              <w:t>очный</w:t>
            </w:r>
            <w:r w:rsidRPr="00F17590">
              <w:rPr>
                <w:b/>
                <w:lang w:eastAsia="en-US"/>
              </w:rPr>
              <w:t>, основной, доп</w:t>
            </w:r>
            <w:r w:rsidR="00791C1E">
              <w:rPr>
                <w:b/>
                <w:lang w:eastAsia="en-US"/>
              </w:rPr>
              <w:t>олнительный п</w:t>
            </w:r>
            <w:r w:rsidRPr="00F17590">
              <w:rPr>
                <w:b/>
                <w:lang w:eastAsia="en-US"/>
              </w:rPr>
              <w:t>ериод)</w:t>
            </w: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</w:tcPr>
          <w:p w:rsidR="00124A84" w:rsidRPr="00862244" w:rsidRDefault="00124A84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945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</w:tcPr>
          <w:p w:rsidR="00124A84" w:rsidRPr="00862244" w:rsidRDefault="00124A84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945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</w:tcPr>
          <w:p w:rsidR="00124A84" w:rsidRPr="00862244" w:rsidRDefault="00124A84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945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</w:tcPr>
          <w:p w:rsidR="00124A84" w:rsidRDefault="00124A84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945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</w:tcPr>
          <w:p w:rsidR="00124A84" w:rsidRPr="005C66C2" w:rsidRDefault="00124A84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945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</w:tcPr>
          <w:p w:rsidR="00124A84" w:rsidRPr="00862244" w:rsidRDefault="00124A84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945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124A84" w:rsidRPr="00111204" w:rsidTr="007D5A6E">
        <w:trPr>
          <w:trHeight w:hRule="exact" w:val="592"/>
        </w:trPr>
        <w:tc>
          <w:tcPr>
            <w:tcW w:w="3720" w:type="dxa"/>
          </w:tcPr>
          <w:p w:rsidR="00124A84" w:rsidRPr="00862244" w:rsidRDefault="00124A84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  <w:r w:rsidR="007D5A6E">
              <w:rPr>
                <w:sz w:val="23"/>
                <w:szCs w:val="23"/>
                <w:lang w:eastAsia="en-US"/>
              </w:rPr>
              <w:t xml:space="preserve"> в компьютерной форме (КЕГЭ)</w:t>
            </w:r>
          </w:p>
        </w:tc>
        <w:tc>
          <w:tcPr>
            <w:tcW w:w="1945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</w:tcPr>
          <w:p w:rsidR="00124A84" w:rsidRPr="00862244" w:rsidRDefault="00124A84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945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410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</w:tcPr>
          <w:p w:rsidR="00124A84" w:rsidRPr="00862244" w:rsidRDefault="00124A84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945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410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  <w:vAlign w:val="center"/>
          </w:tcPr>
          <w:p w:rsidR="00124A84" w:rsidRPr="00862244" w:rsidRDefault="00124A84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945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410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124A84" w:rsidRPr="004B4714" w:rsidRDefault="00124A84" w:rsidP="00124A84">
            <w:pPr>
              <w:contextualSpacing/>
              <w:rPr>
                <w:spacing w:val="-5"/>
                <w:sz w:val="22"/>
              </w:rPr>
            </w:pPr>
            <w:r w:rsidRPr="004B4714">
              <w:rPr>
                <w:spacing w:val="-5"/>
                <w:sz w:val="22"/>
              </w:rPr>
              <w:t xml:space="preserve">Английский язык 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124A84" w:rsidRPr="00862244" w:rsidRDefault="00124A84" w:rsidP="00CC2445">
            <w:pPr>
              <w:spacing w:after="200" w:line="276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A84" w:rsidRPr="00862244" w:rsidRDefault="00124A84" w:rsidP="00CC2445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4A84" w:rsidRPr="00862244" w:rsidRDefault="00124A84" w:rsidP="00CC2445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4" w:rsidRPr="004B4714" w:rsidRDefault="00124A84" w:rsidP="00124A84">
            <w:pPr>
              <w:contextualSpacing/>
              <w:rPr>
                <w:spacing w:val="-5"/>
                <w:sz w:val="22"/>
              </w:rPr>
            </w:pPr>
            <w:r>
              <w:rPr>
                <w:spacing w:val="-5"/>
                <w:sz w:val="22"/>
              </w:rPr>
              <w:t>Немецкий язык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84" w:rsidRPr="00862244" w:rsidRDefault="00124A84" w:rsidP="00CC2445">
            <w:pPr>
              <w:spacing w:after="200" w:line="276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84" w:rsidRPr="00862244" w:rsidRDefault="00124A84" w:rsidP="00CC2445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84" w:rsidRPr="00862244" w:rsidRDefault="00124A84" w:rsidP="00CC2445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124A84" w:rsidRPr="004B4714" w:rsidRDefault="00124A84" w:rsidP="00CC2445">
            <w:pPr>
              <w:contextualSpacing/>
              <w:rPr>
                <w:spacing w:val="-5"/>
                <w:sz w:val="22"/>
              </w:rPr>
            </w:pPr>
            <w:r w:rsidRPr="004B4714">
              <w:rPr>
                <w:spacing w:val="-5"/>
                <w:sz w:val="22"/>
              </w:rPr>
              <w:t>Фра</w:t>
            </w:r>
            <w:r>
              <w:rPr>
                <w:spacing w:val="-5"/>
                <w:sz w:val="22"/>
              </w:rPr>
              <w:t xml:space="preserve">нцузский язык 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124A84" w:rsidRPr="00862244" w:rsidRDefault="00124A84" w:rsidP="00CC2445">
            <w:pPr>
              <w:spacing w:after="200" w:line="276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A84" w:rsidRPr="00862244" w:rsidRDefault="00124A84" w:rsidP="00CC2445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24A84" w:rsidRPr="00862244" w:rsidRDefault="00124A84" w:rsidP="00CC2445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124A84" w:rsidRPr="004B4714" w:rsidRDefault="00124A84" w:rsidP="00CC2445">
            <w:pPr>
              <w:contextualSpacing/>
              <w:rPr>
                <w:spacing w:val="-5"/>
                <w:sz w:val="22"/>
              </w:rPr>
            </w:pPr>
            <w:r w:rsidRPr="004B4714">
              <w:rPr>
                <w:spacing w:val="-5"/>
                <w:sz w:val="22"/>
              </w:rPr>
              <w:t>И</w:t>
            </w:r>
            <w:r>
              <w:rPr>
                <w:spacing w:val="-5"/>
                <w:sz w:val="22"/>
              </w:rPr>
              <w:t xml:space="preserve">спанский язык </w:t>
            </w:r>
          </w:p>
        </w:tc>
        <w:tc>
          <w:tcPr>
            <w:tcW w:w="1945" w:type="dxa"/>
          </w:tcPr>
          <w:p w:rsidR="00124A84" w:rsidRPr="00862244" w:rsidRDefault="00124A84" w:rsidP="00CC2445">
            <w:pPr>
              <w:spacing w:after="200" w:line="276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124A84" w:rsidRPr="00862244" w:rsidRDefault="00124A84" w:rsidP="00CC2445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410" w:type="dxa"/>
          </w:tcPr>
          <w:p w:rsidR="00124A84" w:rsidRPr="00862244" w:rsidRDefault="00124A84" w:rsidP="00CC2445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124A84" w:rsidRPr="004B4714" w:rsidRDefault="00124A84" w:rsidP="00CC2445">
            <w:pPr>
              <w:contextualSpacing/>
              <w:rPr>
                <w:spacing w:val="-5"/>
                <w:sz w:val="22"/>
              </w:rPr>
            </w:pPr>
            <w:r w:rsidRPr="004B4714">
              <w:rPr>
                <w:spacing w:val="-5"/>
                <w:sz w:val="22"/>
              </w:rPr>
              <w:t>К</w:t>
            </w:r>
            <w:r>
              <w:rPr>
                <w:spacing w:val="-5"/>
                <w:sz w:val="22"/>
              </w:rPr>
              <w:t xml:space="preserve">итайский язык </w:t>
            </w:r>
          </w:p>
        </w:tc>
        <w:tc>
          <w:tcPr>
            <w:tcW w:w="1945" w:type="dxa"/>
          </w:tcPr>
          <w:p w:rsidR="00124A84" w:rsidRPr="00862244" w:rsidRDefault="00124A84" w:rsidP="00CC2445">
            <w:pPr>
              <w:spacing w:after="200" w:line="276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124A84" w:rsidRPr="00862244" w:rsidRDefault="00124A84" w:rsidP="00CC2445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410" w:type="dxa"/>
          </w:tcPr>
          <w:p w:rsidR="00124A84" w:rsidRPr="00862244" w:rsidRDefault="00124A84" w:rsidP="00CC2445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4" w:rsidRPr="00862244" w:rsidRDefault="00124A84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</w:tcBorders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4" w:rsidRPr="00862244" w:rsidRDefault="00124A84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410" w:type="dxa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124A84" w:rsidRPr="00111204" w:rsidTr="00791C1E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4" w:rsidRPr="00862244" w:rsidRDefault="00124A84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</w:tcBorders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4A84" w:rsidRPr="00862244" w:rsidRDefault="00124A84" w:rsidP="00F17590">
            <w:pPr>
              <w:spacing w:after="200" w:line="276" w:lineRule="auto"/>
              <w:jc w:val="center"/>
              <w:rPr>
                <w:spacing w:val="-4"/>
                <w:lang w:eastAsia="en-US"/>
              </w:rPr>
            </w:pPr>
          </w:p>
        </w:tc>
      </w:tr>
    </w:tbl>
    <w:p w:rsidR="00635345" w:rsidRDefault="00635345" w:rsidP="00124A84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 xml:space="preserve">Прошу создать </w:t>
      </w:r>
      <w:r w:rsidR="00124A84">
        <w:rPr>
          <w:sz w:val="24"/>
          <w:szCs w:val="24"/>
          <w:lang w:eastAsia="en-US"/>
        </w:rPr>
        <w:t xml:space="preserve">условия </w:t>
      </w:r>
      <w:r w:rsidR="00EE0EAD">
        <w:rPr>
          <w:sz w:val="24"/>
          <w:szCs w:val="24"/>
          <w:lang w:eastAsia="en-US"/>
        </w:rPr>
        <w:t>для сдачи ЕГЭ с учётом состояния</w:t>
      </w:r>
      <w:r w:rsidR="00124A84">
        <w:rPr>
          <w:sz w:val="24"/>
          <w:szCs w:val="24"/>
          <w:lang w:eastAsia="en-US"/>
        </w:rPr>
        <w:t xml:space="preserve"> здоровья</w:t>
      </w:r>
      <w:r w:rsidR="00CC2445">
        <w:rPr>
          <w:sz w:val="24"/>
          <w:szCs w:val="24"/>
          <w:lang w:eastAsia="en-US"/>
        </w:rPr>
        <w:t xml:space="preserve">, </w:t>
      </w:r>
      <w:r w:rsidR="00124A84">
        <w:rPr>
          <w:sz w:val="24"/>
          <w:szCs w:val="24"/>
          <w:lang w:eastAsia="en-US"/>
        </w:rPr>
        <w:t>____________________________________________________</w:t>
      </w:r>
      <w:r w:rsidRPr="007D3705">
        <w:rPr>
          <w:sz w:val="24"/>
          <w:szCs w:val="24"/>
          <w:lang w:eastAsia="en-US"/>
        </w:rPr>
        <w:t>подтверждаем</w:t>
      </w:r>
      <w:r w:rsidR="00124A84">
        <w:rPr>
          <w:sz w:val="24"/>
          <w:szCs w:val="24"/>
          <w:lang w:eastAsia="en-US"/>
        </w:rPr>
        <w:t>ого</w:t>
      </w:r>
      <w:r w:rsidRPr="007D3705">
        <w:rPr>
          <w:sz w:val="24"/>
          <w:szCs w:val="24"/>
          <w:lang w:eastAsia="en-US"/>
        </w:rPr>
        <w:t xml:space="preserve">: </w:t>
      </w:r>
    </w:p>
    <w:p w:rsidR="00124A84" w:rsidRDefault="00124A84" w:rsidP="00124A84">
      <w:pPr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</w:t>
      </w:r>
      <w:r w:rsidRPr="00124A84">
        <w:rPr>
          <w:sz w:val="16"/>
          <w:szCs w:val="16"/>
          <w:lang w:eastAsia="en-US"/>
        </w:rPr>
        <w:t>(указать конкретные особенности состояния здоровья)</w:t>
      </w:r>
    </w:p>
    <w:p w:rsidR="00B67BE8" w:rsidRDefault="00B67BE8" w:rsidP="00124A84">
      <w:pPr>
        <w:jc w:val="both"/>
        <w:rPr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3"/>
        <w:gridCol w:w="565"/>
        <w:gridCol w:w="2407"/>
        <w:gridCol w:w="572"/>
      </w:tblGrid>
      <w:tr w:rsidR="00B67BE8" w:rsidTr="00EE0EAD">
        <w:trPr>
          <w:trHeight w:val="24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BE8" w:rsidRDefault="00B67BE8" w:rsidP="00124A84">
            <w:pPr>
              <w:jc w:val="both"/>
              <w:rPr>
                <w:sz w:val="24"/>
                <w:szCs w:val="24"/>
                <w:lang w:eastAsia="en-US"/>
              </w:rPr>
            </w:pPr>
            <w:r w:rsidRPr="00124A84">
              <w:rPr>
                <w:sz w:val="24"/>
                <w:szCs w:val="24"/>
                <w:lang w:eastAsia="en-US"/>
              </w:rPr>
              <w:lastRenderedPageBreak/>
              <w:t>Справкой об</w:t>
            </w:r>
            <w:r w:rsidR="00EE0EAD">
              <w:rPr>
                <w:sz w:val="24"/>
                <w:szCs w:val="24"/>
                <w:lang w:eastAsia="en-US"/>
              </w:rPr>
              <w:t xml:space="preserve"> установлении</w:t>
            </w:r>
            <w:r w:rsidRPr="00124A84">
              <w:rPr>
                <w:sz w:val="24"/>
                <w:szCs w:val="24"/>
                <w:lang w:eastAsia="en-US"/>
              </w:rPr>
              <w:t xml:space="preserve"> инвалидности  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B67BE8" w:rsidRDefault="00B67BE8" w:rsidP="00124A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BE8" w:rsidRPr="00B67BE8" w:rsidRDefault="00B67BE8" w:rsidP="00B67B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Заключение ПМПК </w:t>
            </w:r>
          </w:p>
          <w:p w:rsidR="00B67BE8" w:rsidRDefault="00B67BE8" w:rsidP="00124A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67BE8" w:rsidRDefault="00B67BE8" w:rsidP="00124A8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85761" w:rsidRPr="00EE0EAD" w:rsidRDefault="00485761" w:rsidP="00085EA8">
      <w:pPr>
        <w:jc w:val="center"/>
        <w:rPr>
          <w:i/>
          <w:sz w:val="24"/>
          <w:szCs w:val="24"/>
          <w:lang w:eastAsia="en-US"/>
        </w:rPr>
      </w:pPr>
      <w:r w:rsidRPr="00EE0EAD">
        <w:rPr>
          <w:i/>
          <w:sz w:val="24"/>
          <w:szCs w:val="24"/>
          <w:lang w:eastAsia="en-US"/>
        </w:rPr>
        <w:t>Указать особые условия, необходимые при прохождении ГИА, учитывающие состояние здоровья, особенности психофизического развития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431"/>
        <w:gridCol w:w="10059"/>
      </w:tblGrid>
      <w:tr w:rsidR="00485761" w:rsidTr="00CB2238">
        <w:trPr>
          <w:trHeight w:val="4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61" w:rsidRPr="00485761" w:rsidRDefault="00485761" w:rsidP="00085EA8">
            <w:pPr>
              <w:jc w:val="center"/>
              <w:rPr>
                <w:lang w:eastAsia="en-US"/>
              </w:rPr>
            </w:pPr>
          </w:p>
          <w:p w:rsidR="00485761" w:rsidRPr="00485761" w:rsidRDefault="00485761" w:rsidP="00085EA8">
            <w:pPr>
              <w:jc w:val="center"/>
              <w:rPr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761" w:rsidRPr="00485761" w:rsidRDefault="00485761" w:rsidP="00485761">
            <w:pPr>
              <w:jc w:val="both"/>
              <w:rPr>
                <w:lang w:eastAsia="en-US"/>
              </w:rPr>
            </w:pPr>
            <w:r w:rsidRPr="00485761">
              <w:rPr>
                <w:lang w:eastAsia="en-US"/>
              </w:rPr>
              <w:t>увеличение продолжительности экзамена на 1,5 часа</w:t>
            </w:r>
          </w:p>
        </w:tc>
      </w:tr>
      <w:tr w:rsidR="00485761" w:rsidTr="00CB2238">
        <w:trPr>
          <w:trHeight w:val="144"/>
        </w:trPr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61" w:rsidRPr="00485761" w:rsidRDefault="00485761" w:rsidP="00085EA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485761" w:rsidRPr="00485761" w:rsidRDefault="00485761" w:rsidP="00485761">
            <w:pPr>
              <w:jc w:val="both"/>
              <w:rPr>
                <w:lang w:eastAsia="en-US"/>
              </w:rPr>
            </w:pPr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61" w:rsidRPr="00485761" w:rsidRDefault="00485761" w:rsidP="00085EA8">
            <w:pPr>
              <w:jc w:val="center"/>
              <w:rPr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761" w:rsidRPr="00485761" w:rsidRDefault="00485761" w:rsidP="00485761">
            <w:pPr>
              <w:jc w:val="both"/>
              <w:rPr>
                <w:lang w:eastAsia="en-US"/>
              </w:rPr>
            </w:pPr>
            <w:r w:rsidRPr="00485761">
              <w:rPr>
                <w:lang w:eastAsia="en-US"/>
              </w:rPr>
              <w:t>увеличение продолжительности выполнения экзаменационной работы ЕГЭ по иностранным языкам (раздел «Говорение») на 30 минут</w:t>
            </w:r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61" w:rsidRPr="00485761" w:rsidRDefault="00485761" w:rsidP="00085EA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485761" w:rsidRPr="00485761" w:rsidRDefault="00485761" w:rsidP="00485761">
            <w:pPr>
              <w:jc w:val="both"/>
              <w:rPr>
                <w:lang w:eastAsia="en-US"/>
              </w:rPr>
            </w:pPr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61" w:rsidRPr="00485761" w:rsidRDefault="00485761" w:rsidP="00085EA8">
            <w:pPr>
              <w:jc w:val="center"/>
              <w:rPr>
                <w:lang w:eastAsia="en-US"/>
              </w:rPr>
            </w:pPr>
          </w:p>
          <w:p w:rsidR="00485761" w:rsidRPr="00485761" w:rsidRDefault="00485761" w:rsidP="00085EA8">
            <w:pPr>
              <w:jc w:val="center"/>
              <w:rPr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761" w:rsidRPr="00485761" w:rsidRDefault="00485761" w:rsidP="00485761">
            <w:pPr>
              <w:jc w:val="both"/>
              <w:rPr>
                <w:lang w:eastAsia="en-US"/>
              </w:rPr>
            </w:pPr>
            <w:r w:rsidRPr="00485761">
              <w:rPr>
                <w:lang w:eastAsia="en-US"/>
              </w:rPr>
              <w:t>организация проведения ЕГЭ на дому</w:t>
            </w:r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61" w:rsidRPr="00485761" w:rsidRDefault="00485761" w:rsidP="00085EA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485761" w:rsidRPr="00485761" w:rsidRDefault="00485761" w:rsidP="00485761">
            <w:pPr>
              <w:jc w:val="both"/>
              <w:rPr>
                <w:lang w:eastAsia="en-US"/>
              </w:rPr>
            </w:pPr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61" w:rsidRPr="00485761" w:rsidRDefault="00485761" w:rsidP="00085EA8">
            <w:pPr>
              <w:jc w:val="center"/>
              <w:rPr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761" w:rsidRPr="00485761" w:rsidRDefault="00485761" w:rsidP="00485761">
            <w:pPr>
              <w:jc w:val="both"/>
              <w:rPr>
                <w:lang w:eastAsia="en-US"/>
              </w:rPr>
            </w:pPr>
            <w:r w:rsidRPr="00485761">
              <w:rPr>
                <w:lang w:eastAsia="en-US"/>
              </w:rPr>
              <w:t>организация питания и перерывов для проведения необходимых лечебных и профилактических мероприятий во время проведения ЕГЭ</w:t>
            </w:r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61" w:rsidRPr="00485761" w:rsidRDefault="00485761" w:rsidP="00085EA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485761" w:rsidRPr="00485761" w:rsidRDefault="00485761" w:rsidP="00485761">
            <w:pPr>
              <w:jc w:val="both"/>
              <w:rPr>
                <w:lang w:eastAsia="en-US"/>
              </w:rPr>
            </w:pPr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61" w:rsidRPr="00485761" w:rsidRDefault="00485761" w:rsidP="00085EA8">
            <w:pPr>
              <w:jc w:val="center"/>
              <w:rPr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761" w:rsidRPr="00485761" w:rsidRDefault="00485761" w:rsidP="00485761">
            <w:pPr>
              <w:jc w:val="both"/>
              <w:rPr>
                <w:lang w:eastAsia="en-US"/>
              </w:rPr>
            </w:pPr>
            <w:r w:rsidRPr="00485761">
              <w:rPr>
                <w:lang w:eastAsia="en-US"/>
              </w:rPr>
              <w:t>беспрепятственный доступ участников ЕГЭ в аудитории, туалетные и иные помещения, а также их пребывание в указанных помещениях</w:t>
            </w:r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61" w:rsidRPr="00485761" w:rsidRDefault="00485761" w:rsidP="00085EA8">
            <w:pPr>
              <w:jc w:val="center"/>
              <w:rPr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485761" w:rsidRPr="00485761" w:rsidRDefault="00485761" w:rsidP="00485761">
            <w:pPr>
              <w:jc w:val="both"/>
              <w:rPr>
                <w:sz w:val="24"/>
                <w:szCs w:val="24"/>
                <w:lang w:eastAsia="en-US"/>
              </w:rPr>
            </w:pPr>
            <w:r w:rsidRPr="00485761"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61" w:rsidRDefault="00485761" w:rsidP="00085E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761" w:rsidRDefault="00485761" w:rsidP="00485761">
            <w:pPr>
              <w:jc w:val="both"/>
              <w:rPr>
                <w:sz w:val="24"/>
                <w:szCs w:val="24"/>
                <w:lang w:eastAsia="en-US"/>
              </w:rPr>
            </w:pPr>
            <w:r>
              <w:t>присутствие ассистентов</w:t>
            </w:r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61" w:rsidRDefault="00485761" w:rsidP="00085E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485761" w:rsidRDefault="00485761" w:rsidP="00485761">
            <w:pPr>
              <w:jc w:val="both"/>
            </w:pPr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61" w:rsidRDefault="00485761" w:rsidP="00085E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761" w:rsidRDefault="00485761" w:rsidP="00485761">
            <w:pPr>
              <w:jc w:val="both"/>
              <w:rPr>
                <w:sz w:val="24"/>
                <w:szCs w:val="24"/>
                <w:lang w:eastAsia="en-US"/>
              </w:rPr>
            </w:pPr>
            <w:r>
              <w:t>использование на ЕГЭ необходимых для выполнения заданий технических средств</w:t>
            </w:r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61" w:rsidRDefault="00485761" w:rsidP="00085E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485761" w:rsidRDefault="00485761" w:rsidP="00485761">
            <w:pPr>
              <w:jc w:val="both"/>
            </w:pPr>
          </w:p>
        </w:tc>
      </w:tr>
      <w:tr w:rsidR="00485761" w:rsidTr="00CB2238">
        <w:trPr>
          <w:trHeight w:val="1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61" w:rsidRDefault="00485761" w:rsidP="00085E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85761" w:rsidRDefault="00485761" w:rsidP="00485761">
            <w:pPr>
              <w:jc w:val="both"/>
              <w:rPr>
                <w:sz w:val="24"/>
                <w:szCs w:val="24"/>
                <w:lang w:eastAsia="en-US"/>
              </w:rPr>
            </w:pPr>
            <w:r>
              <w:t>оборудование аудитории для проведения ЕГЭ звукоусиливающей аппаратурой как коллективного, так и индивидуального пользования (для слабослышащих участников ЕГЭ)</w:t>
            </w:r>
          </w:p>
        </w:tc>
      </w:tr>
      <w:tr w:rsidR="00485761" w:rsidTr="00CB2238">
        <w:trPr>
          <w:trHeight w:val="194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761" w:rsidRDefault="00485761" w:rsidP="00085E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9" w:type="dxa"/>
            <w:vMerge/>
            <w:tcBorders>
              <w:left w:val="nil"/>
              <w:bottom w:val="nil"/>
              <w:right w:val="nil"/>
            </w:tcBorders>
          </w:tcPr>
          <w:p w:rsidR="00485761" w:rsidRDefault="00485761" w:rsidP="00485761">
            <w:pPr>
              <w:jc w:val="both"/>
            </w:pPr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61" w:rsidRDefault="00485761" w:rsidP="00085E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761" w:rsidRDefault="00485761" w:rsidP="00485761">
            <w:pPr>
              <w:jc w:val="both"/>
              <w:rPr>
                <w:sz w:val="24"/>
                <w:szCs w:val="24"/>
                <w:lang w:eastAsia="en-US"/>
              </w:rPr>
            </w:pPr>
            <w:r>
              <w:t>привлечение при необходимости ассистента-</w:t>
            </w:r>
            <w:proofErr w:type="spellStart"/>
            <w:r>
              <w:t>сурдопереводчика</w:t>
            </w:r>
            <w:proofErr w:type="spellEnd"/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61" w:rsidRDefault="00485761" w:rsidP="00085E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485761" w:rsidRDefault="00485761" w:rsidP="00485761">
            <w:pPr>
              <w:jc w:val="both"/>
            </w:pPr>
          </w:p>
        </w:tc>
      </w:tr>
      <w:tr w:rsidR="00485761" w:rsidTr="00CB2238">
        <w:trPr>
          <w:trHeight w:val="3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61" w:rsidRDefault="00485761" w:rsidP="00085E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85761" w:rsidRDefault="00485761" w:rsidP="00485761">
            <w:pPr>
              <w:jc w:val="both"/>
              <w:rPr>
                <w:sz w:val="24"/>
                <w:szCs w:val="24"/>
                <w:lang w:eastAsia="en-US"/>
              </w:rPr>
            </w:pPr>
            <w:r>
      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 точечным шрифтом Брайля, компьютером</w:t>
            </w:r>
          </w:p>
        </w:tc>
      </w:tr>
      <w:tr w:rsidR="00485761" w:rsidTr="00CB2238">
        <w:trPr>
          <w:trHeight w:val="321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761" w:rsidRDefault="00485761" w:rsidP="00085E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9" w:type="dxa"/>
            <w:vMerge/>
            <w:tcBorders>
              <w:left w:val="nil"/>
              <w:right w:val="nil"/>
            </w:tcBorders>
          </w:tcPr>
          <w:p w:rsidR="00485761" w:rsidRDefault="00485761" w:rsidP="00485761">
            <w:pPr>
              <w:jc w:val="both"/>
            </w:pPr>
          </w:p>
        </w:tc>
      </w:tr>
      <w:tr w:rsidR="00485761" w:rsidTr="00CB2238">
        <w:trPr>
          <w:trHeight w:val="32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485761" w:rsidRDefault="00485761" w:rsidP="00085E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9" w:type="dxa"/>
            <w:vMerge/>
            <w:tcBorders>
              <w:left w:val="nil"/>
              <w:bottom w:val="nil"/>
              <w:right w:val="nil"/>
            </w:tcBorders>
          </w:tcPr>
          <w:p w:rsidR="00485761" w:rsidRDefault="00485761" w:rsidP="00485761">
            <w:pPr>
              <w:jc w:val="both"/>
            </w:pPr>
          </w:p>
        </w:tc>
      </w:tr>
      <w:tr w:rsidR="00485761" w:rsidTr="00CB2238">
        <w:trPr>
          <w:trHeight w:val="28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61" w:rsidRDefault="00485761" w:rsidP="00085E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85761" w:rsidRDefault="00485761" w:rsidP="00485761">
            <w:pPr>
              <w:jc w:val="both"/>
              <w:rPr>
                <w:sz w:val="24"/>
                <w:szCs w:val="24"/>
                <w:lang w:eastAsia="en-US"/>
              </w:rPr>
            </w:pPr>
            <w:r>
              <w:t>копирование экзаменационных материалов в увеличенном размере в день проведения ЕГЭ в аудитории в присутствии членов ГЭК; обеспечение аудиторий для проведения ЕГЭ увеличительными устройствами; индивидуальное равномерное освещение не менее 300 люкс</w:t>
            </w:r>
          </w:p>
        </w:tc>
      </w:tr>
      <w:tr w:rsidR="00485761" w:rsidTr="00CB2238">
        <w:trPr>
          <w:trHeight w:val="288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761" w:rsidRDefault="00485761" w:rsidP="00085E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9" w:type="dxa"/>
            <w:vMerge/>
            <w:tcBorders>
              <w:left w:val="nil"/>
              <w:bottom w:val="nil"/>
              <w:right w:val="nil"/>
            </w:tcBorders>
          </w:tcPr>
          <w:p w:rsidR="00485761" w:rsidRDefault="00485761" w:rsidP="00485761">
            <w:pPr>
              <w:jc w:val="both"/>
            </w:pPr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61" w:rsidRDefault="00485761" w:rsidP="00085E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761" w:rsidRDefault="00485761" w:rsidP="00485761">
            <w:pPr>
              <w:jc w:val="both"/>
              <w:rPr>
                <w:sz w:val="24"/>
                <w:szCs w:val="24"/>
                <w:lang w:eastAsia="en-US"/>
              </w:rPr>
            </w:pPr>
            <w:r>
              <w:t>выполнение по желанию письменной экзаменационной работы на компьютере</w:t>
            </w:r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761" w:rsidRDefault="00485761" w:rsidP="00085E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485761" w:rsidRDefault="00485761" w:rsidP="0048576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5761" w:rsidTr="00CB223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61" w:rsidRDefault="00485761" w:rsidP="00085EA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761" w:rsidRDefault="00485761" w:rsidP="004857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</w:tc>
      </w:tr>
    </w:tbl>
    <w:p w:rsidR="00485761" w:rsidRDefault="00485761" w:rsidP="00085EA8">
      <w:pPr>
        <w:jc w:val="center"/>
      </w:pPr>
      <w:r w:rsidRPr="00485761">
        <w:rPr>
          <w:b/>
          <w:i/>
          <w:sz w:val="16"/>
          <w:szCs w:val="16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  <w:r>
        <w:t xml:space="preserve"> </w:t>
      </w:r>
    </w:p>
    <w:p w:rsidR="00A238AF" w:rsidRDefault="00485761" w:rsidP="00485761">
      <w:pPr>
        <w:jc w:val="both"/>
        <w:rPr>
          <w:sz w:val="24"/>
          <w:szCs w:val="24"/>
        </w:rPr>
      </w:pPr>
      <w:r w:rsidRPr="00485761">
        <w:rPr>
          <w:sz w:val="24"/>
          <w:szCs w:val="24"/>
        </w:rPr>
        <w:t xml:space="preserve">Я ознакомлен(а) </w:t>
      </w:r>
      <w:r w:rsidR="00D37DB4">
        <w:rPr>
          <w:sz w:val="24"/>
          <w:szCs w:val="24"/>
        </w:rPr>
        <w:t>с Порядком проведения ГИА в 202</w:t>
      </w:r>
      <w:r w:rsidR="007D5A6E">
        <w:rPr>
          <w:sz w:val="24"/>
          <w:szCs w:val="24"/>
        </w:rPr>
        <w:t>3</w:t>
      </w:r>
      <w:r w:rsidRPr="00485761">
        <w:rPr>
          <w:sz w:val="24"/>
          <w:szCs w:val="24"/>
        </w:rPr>
        <w:t xml:space="preserve"> году. </w:t>
      </w:r>
    </w:p>
    <w:p w:rsidR="00791C1E" w:rsidRDefault="00D37DB4" w:rsidP="004857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проведения ГИА</w:t>
      </w:r>
      <w:r w:rsidR="00791C1E">
        <w:rPr>
          <w:b/>
          <w:sz w:val="24"/>
          <w:szCs w:val="24"/>
        </w:rPr>
        <w:t>-11</w:t>
      </w:r>
      <w:r>
        <w:rPr>
          <w:b/>
          <w:sz w:val="24"/>
          <w:szCs w:val="24"/>
        </w:rPr>
        <w:t xml:space="preserve"> в 202</w:t>
      </w:r>
      <w:r w:rsidR="007D5A6E">
        <w:rPr>
          <w:b/>
          <w:sz w:val="24"/>
          <w:szCs w:val="24"/>
        </w:rPr>
        <w:t>3</w:t>
      </w:r>
      <w:bookmarkStart w:id="0" w:name="_GoBack"/>
      <w:bookmarkEnd w:id="0"/>
      <w:r w:rsidR="00485761" w:rsidRPr="00A238AF">
        <w:rPr>
          <w:b/>
          <w:sz w:val="24"/>
          <w:szCs w:val="24"/>
        </w:rPr>
        <w:t xml:space="preserve"> году для ознакомления участников ЕГЭ получены на руки. </w:t>
      </w:r>
    </w:p>
    <w:p w:rsidR="00485761" w:rsidRPr="00A238AF" w:rsidRDefault="00485761" w:rsidP="00485761">
      <w:pPr>
        <w:jc w:val="both"/>
        <w:rPr>
          <w:b/>
          <w:sz w:val="24"/>
          <w:szCs w:val="24"/>
        </w:rPr>
      </w:pPr>
      <w:r w:rsidRPr="00A238AF">
        <w:rPr>
          <w:b/>
          <w:sz w:val="24"/>
          <w:szCs w:val="24"/>
        </w:rPr>
        <w:t xml:space="preserve"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</w:t>
      </w:r>
      <w:r w:rsidR="00791C1E">
        <w:rPr>
          <w:b/>
          <w:sz w:val="24"/>
          <w:szCs w:val="24"/>
        </w:rPr>
        <w:t xml:space="preserve">ЕГЭ </w:t>
      </w:r>
      <w:r w:rsidRPr="00A238AF">
        <w:rPr>
          <w:b/>
          <w:sz w:val="24"/>
          <w:szCs w:val="24"/>
        </w:rPr>
        <w:t xml:space="preserve">по математике профильного уровня. </w:t>
      </w:r>
    </w:p>
    <w:p w:rsidR="00A238AF" w:rsidRDefault="00485761" w:rsidP="00485761">
      <w:pPr>
        <w:jc w:val="both"/>
        <w:rPr>
          <w:sz w:val="24"/>
          <w:szCs w:val="24"/>
        </w:rPr>
      </w:pPr>
      <w:r w:rsidRPr="00A238AF">
        <w:rPr>
          <w:b/>
          <w:sz w:val="24"/>
          <w:szCs w:val="24"/>
        </w:rPr>
        <w:t>Результаты по математике базового уровня учитываются только для получения аттестата о среднем общем образовании.</w:t>
      </w:r>
      <w:r w:rsidRPr="00485761">
        <w:rPr>
          <w:sz w:val="24"/>
          <w:szCs w:val="24"/>
        </w:rPr>
        <w:t xml:space="preserve"> </w:t>
      </w:r>
    </w:p>
    <w:p w:rsidR="00485761" w:rsidRPr="00485761" w:rsidRDefault="00485761" w:rsidP="00485761">
      <w:pPr>
        <w:jc w:val="both"/>
        <w:rPr>
          <w:sz w:val="24"/>
          <w:szCs w:val="24"/>
          <w:lang w:eastAsia="en-US"/>
        </w:rPr>
      </w:pPr>
      <w:r w:rsidRPr="00485761">
        <w:rPr>
          <w:sz w:val="24"/>
          <w:szCs w:val="24"/>
        </w:rPr>
        <w:t>Согласие на обработку персональных данных прилагается.</w:t>
      </w:r>
    </w:p>
    <w:p w:rsidR="00A238AF" w:rsidRDefault="00A238AF" w:rsidP="00485761">
      <w:pPr>
        <w:jc w:val="both"/>
        <w:rPr>
          <w:sz w:val="24"/>
          <w:szCs w:val="24"/>
          <w:lang w:eastAsia="en-US"/>
        </w:rPr>
      </w:pPr>
    </w:p>
    <w:p w:rsidR="00485761" w:rsidRPr="007D3705" w:rsidRDefault="00485761" w:rsidP="00485761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</w:t>
      </w:r>
      <w:r>
        <w:rPr>
          <w:sz w:val="24"/>
          <w:szCs w:val="24"/>
          <w:lang w:eastAsia="en-US"/>
        </w:rPr>
        <w:t>_________________</w:t>
      </w:r>
      <w:r w:rsidRPr="007D3705">
        <w:rPr>
          <w:sz w:val="24"/>
          <w:szCs w:val="24"/>
          <w:lang w:eastAsia="en-US"/>
        </w:rPr>
        <w:t>_(Ф.И.О.)</w:t>
      </w:r>
    </w:p>
    <w:p w:rsidR="00485761" w:rsidRDefault="00485761" w:rsidP="00485761">
      <w:pPr>
        <w:jc w:val="both"/>
        <w:rPr>
          <w:lang w:eastAsia="en-US"/>
        </w:rPr>
      </w:pPr>
    </w:p>
    <w:p w:rsidR="00485761" w:rsidRDefault="00485761" w:rsidP="00485761">
      <w:pPr>
        <w:jc w:val="both"/>
        <w:rPr>
          <w:lang w:eastAsia="en-US"/>
        </w:rPr>
      </w:pPr>
      <w:r w:rsidRPr="00880831">
        <w:rPr>
          <w:lang w:eastAsia="en-US"/>
        </w:rPr>
        <w:t>«____» _____________ 20_</w:t>
      </w:r>
      <w:r>
        <w:rPr>
          <w:lang w:eastAsia="en-US"/>
        </w:rPr>
        <w:t>__</w:t>
      </w:r>
      <w:r w:rsidRPr="00880831">
        <w:rPr>
          <w:lang w:eastAsia="en-US"/>
        </w:rPr>
        <w:t>__ г.</w:t>
      </w:r>
    </w:p>
    <w:p w:rsidR="00A238AF" w:rsidRDefault="00A238AF" w:rsidP="00485761">
      <w:pPr>
        <w:jc w:val="both"/>
        <w:rPr>
          <w:lang w:eastAsia="en-US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065"/>
        <w:gridCol w:w="347"/>
        <w:gridCol w:w="29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1"/>
        <w:gridCol w:w="425"/>
      </w:tblGrid>
      <w:tr w:rsidR="00CB2238" w:rsidTr="00CB2238">
        <w:trPr>
          <w:trHeight w:val="421"/>
        </w:trPr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238" w:rsidRDefault="00CB2238" w:rsidP="00485761">
            <w:pPr>
              <w:jc w:val="both"/>
              <w:rPr>
                <w:sz w:val="22"/>
                <w:szCs w:val="22"/>
                <w:lang w:eastAsia="en-US"/>
              </w:rPr>
            </w:pPr>
            <w:r w:rsidRPr="00485761">
              <w:rPr>
                <w:sz w:val="22"/>
                <w:szCs w:val="22"/>
                <w:lang w:eastAsia="en-US"/>
              </w:rPr>
              <w:t>Контактный телефон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CB2238" w:rsidRDefault="00CB2238" w:rsidP="0048576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" w:type="dxa"/>
          </w:tcPr>
          <w:p w:rsidR="00CB2238" w:rsidRDefault="00CB2238" w:rsidP="0048576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</w:p>
        </w:tc>
        <w:tc>
          <w:tcPr>
            <w:tcW w:w="425" w:type="dxa"/>
          </w:tcPr>
          <w:p w:rsidR="00CB2238" w:rsidRDefault="00CB2238" w:rsidP="0048576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CB2238" w:rsidRDefault="00CB2238" w:rsidP="0048576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B2238" w:rsidRDefault="00CB2238" w:rsidP="0048576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B2238" w:rsidRDefault="00CB2238" w:rsidP="0048576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</w:tcPr>
          <w:p w:rsidR="00CB2238" w:rsidRDefault="00CB2238" w:rsidP="0048576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CB2238" w:rsidRDefault="00CB2238" w:rsidP="0048576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B2238" w:rsidRDefault="00CB2238" w:rsidP="0048576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B2238" w:rsidRDefault="00CB2238" w:rsidP="0048576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</w:tcPr>
          <w:p w:rsidR="00CB2238" w:rsidRDefault="00CB2238" w:rsidP="0048576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CB2238" w:rsidRDefault="00CB2238" w:rsidP="0048576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B2238" w:rsidRDefault="00CB2238" w:rsidP="0048576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1" w:type="dxa"/>
          </w:tcPr>
          <w:p w:rsidR="00CB2238" w:rsidRDefault="00CB2238" w:rsidP="0048576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B2238" w:rsidRDefault="00CB2238" w:rsidP="0048576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85761" w:rsidRDefault="00485761" w:rsidP="00485761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29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477"/>
        <w:gridCol w:w="317"/>
        <w:gridCol w:w="397"/>
        <w:gridCol w:w="397"/>
      </w:tblGrid>
      <w:tr w:rsidR="00485761" w:rsidRPr="004B4714" w:rsidTr="00CB2238">
        <w:trPr>
          <w:trHeight w:hRule="exact" w:val="340"/>
        </w:trPr>
        <w:tc>
          <w:tcPr>
            <w:tcW w:w="397" w:type="dxa"/>
          </w:tcPr>
          <w:p w:rsidR="00485761" w:rsidRPr="004B4714" w:rsidRDefault="00485761" w:rsidP="001B5ADF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97" w:type="dxa"/>
          </w:tcPr>
          <w:p w:rsidR="00485761" w:rsidRPr="004B4714" w:rsidRDefault="00485761" w:rsidP="001B5ADF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97" w:type="dxa"/>
          </w:tcPr>
          <w:p w:rsidR="00485761" w:rsidRPr="004B4714" w:rsidRDefault="00485761" w:rsidP="001B5ADF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97" w:type="dxa"/>
          </w:tcPr>
          <w:p w:rsidR="00485761" w:rsidRPr="004B4714" w:rsidRDefault="00485761" w:rsidP="001B5ADF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97" w:type="dxa"/>
          </w:tcPr>
          <w:p w:rsidR="00485761" w:rsidRPr="004B4714" w:rsidRDefault="00485761" w:rsidP="001B5ADF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97" w:type="dxa"/>
          </w:tcPr>
          <w:p w:rsidR="00485761" w:rsidRPr="004B4714" w:rsidRDefault="00485761" w:rsidP="001B5ADF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97" w:type="dxa"/>
          </w:tcPr>
          <w:p w:rsidR="00485761" w:rsidRPr="004B4714" w:rsidRDefault="00485761" w:rsidP="001B5ADF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477" w:type="dxa"/>
          </w:tcPr>
          <w:p w:rsidR="00485761" w:rsidRPr="004B4714" w:rsidRDefault="00485761" w:rsidP="001B5ADF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17" w:type="dxa"/>
          </w:tcPr>
          <w:p w:rsidR="00485761" w:rsidRPr="004B4714" w:rsidRDefault="00485761" w:rsidP="001B5ADF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97" w:type="dxa"/>
          </w:tcPr>
          <w:p w:rsidR="00485761" w:rsidRPr="004B4714" w:rsidRDefault="00485761" w:rsidP="001B5ADF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397" w:type="dxa"/>
          </w:tcPr>
          <w:p w:rsidR="00485761" w:rsidRPr="004B4714" w:rsidRDefault="00485761" w:rsidP="001B5ADF">
            <w:pPr>
              <w:contextualSpacing/>
              <w:jc w:val="both"/>
              <w:rPr>
                <w:sz w:val="22"/>
              </w:rPr>
            </w:pPr>
          </w:p>
        </w:tc>
      </w:tr>
    </w:tbl>
    <w:p w:rsidR="00485761" w:rsidRPr="00027325" w:rsidRDefault="00485761" w:rsidP="00485761">
      <w:pPr>
        <w:rPr>
          <w:sz w:val="22"/>
          <w:szCs w:val="22"/>
          <w:lang w:eastAsia="en-US"/>
        </w:rPr>
      </w:pPr>
      <w:r w:rsidRPr="00027325">
        <w:rPr>
          <w:sz w:val="22"/>
          <w:szCs w:val="22"/>
          <w:lang w:eastAsia="en-US"/>
        </w:rPr>
        <w:t>Регистрационный номер</w:t>
      </w:r>
      <w:r>
        <w:rPr>
          <w:sz w:val="22"/>
          <w:szCs w:val="22"/>
          <w:lang w:eastAsia="en-US"/>
        </w:rPr>
        <w:t xml:space="preserve">     </w:t>
      </w:r>
    </w:p>
    <w:p w:rsidR="00635345" w:rsidRPr="00365A34" w:rsidRDefault="00635345" w:rsidP="00635345">
      <w:pPr>
        <w:rPr>
          <w:sz w:val="12"/>
          <w:szCs w:val="12"/>
          <w:lang w:eastAsia="en-US"/>
        </w:rPr>
      </w:pPr>
    </w:p>
    <w:sectPr w:rsidR="00635345" w:rsidRPr="00365A34" w:rsidSect="007D5A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83"/>
    <w:rsid w:val="00027325"/>
    <w:rsid w:val="00085EA8"/>
    <w:rsid w:val="00124A84"/>
    <w:rsid w:val="00440F93"/>
    <w:rsid w:val="00485761"/>
    <w:rsid w:val="00607D30"/>
    <w:rsid w:val="00635345"/>
    <w:rsid w:val="00791C1E"/>
    <w:rsid w:val="007D5A6E"/>
    <w:rsid w:val="00920C6D"/>
    <w:rsid w:val="00A238AF"/>
    <w:rsid w:val="00B67BE8"/>
    <w:rsid w:val="00CB2238"/>
    <w:rsid w:val="00CC2445"/>
    <w:rsid w:val="00D34846"/>
    <w:rsid w:val="00D37DB4"/>
    <w:rsid w:val="00DA765D"/>
    <w:rsid w:val="00EE0EAD"/>
    <w:rsid w:val="00EF3683"/>
    <w:rsid w:val="00F17590"/>
    <w:rsid w:val="00F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87A0E-A921-4F15-BDF0-CAA90B00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E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EB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2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Александровна Кузнецова</dc:creator>
  <cp:keywords/>
  <dc:description/>
  <cp:lastModifiedBy>ПК</cp:lastModifiedBy>
  <cp:revision>14</cp:revision>
  <cp:lastPrinted>2020-12-22T07:15:00Z</cp:lastPrinted>
  <dcterms:created xsi:type="dcterms:W3CDTF">2018-12-07T14:10:00Z</dcterms:created>
  <dcterms:modified xsi:type="dcterms:W3CDTF">2022-12-05T17:57:00Z</dcterms:modified>
</cp:coreProperties>
</file>